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C8C2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14:paraId="1C6B742D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61549094" w14:textId="77777777" w:rsidR="00395564" w:rsidRDefault="00395564">
      <w:pPr>
        <w:spacing w:line="360" w:lineRule="auto"/>
        <w:jc w:val="center"/>
        <w:rPr>
          <w:b/>
          <w:lang w:val="en-US"/>
        </w:rPr>
      </w:pPr>
    </w:p>
    <w:p w14:paraId="043B5A62" w14:textId="63EC13D6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DO</w:t>
      </w:r>
      <w:r w:rsidR="00EF1F7F">
        <w:rPr>
          <w:b/>
          <w:sz w:val="32"/>
          <w:lang w:val="en-US"/>
        </w:rPr>
        <w:t xml:space="preserve">AMNA </w:t>
      </w:r>
      <w:r>
        <w:rPr>
          <w:b/>
          <w:sz w:val="32"/>
          <w:lang w:val="en-US"/>
        </w:rPr>
        <w:t>DECAN</w:t>
      </w:r>
    </w:p>
    <w:p w14:paraId="74070231" w14:textId="77777777"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14:paraId="3A8FA148" w14:textId="48AD5DB1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r w:rsidR="0026791C">
        <w:rPr>
          <w:b/>
          <w:lang w:val="fr-FR"/>
        </w:rPr>
        <w:t xml:space="preserve">Design </w:t>
      </w:r>
      <w:proofErr w:type="spellStart"/>
      <w:r w:rsidR="004577D3">
        <w:rPr>
          <w:b/>
          <w:lang w:val="fr-FR"/>
        </w:rPr>
        <w:t>I</w:t>
      </w:r>
      <w:r w:rsidR="0026791C">
        <w:rPr>
          <w:b/>
          <w:lang w:val="fr-FR"/>
        </w:rPr>
        <w:t>ndustrial</w:t>
      </w:r>
      <w:proofErr w:type="spellEnd"/>
      <w:r w:rsidR="0026791C">
        <w:rPr>
          <w:b/>
          <w:lang w:val="fr-FR"/>
        </w:rPr>
        <w:t xml:space="preserve"> </w:t>
      </w:r>
      <w:r w:rsidR="0026791C">
        <w:rPr>
          <w:b/>
          <w:lang w:val="ro-RO"/>
        </w:rPr>
        <w:t xml:space="preserve">și Managementul </w:t>
      </w:r>
      <w:r w:rsidR="004577D3">
        <w:rPr>
          <w:b/>
          <w:lang w:val="ro-RO"/>
        </w:rPr>
        <w:t>A</w:t>
      </w:r>
      <w:r w:rsidR="0026791C">
        <w:rPr>
          <w:b/>
          <w:lang w:val="ro-RO"/>
        </w:rPr>
        <w:t>facerilor</w:t>
      </w:r>
      <w:r w:rsidRPr="00DD537B">
        <w:rPr>
          <w:b/>
          <w:lang w:val="fr-FR"/>
        </w:rPr>
        <w:t>,</w:t>
      </w:r>
      <w:r w:rsidR="0026791C">
        <w:rPr>
          <w:b/>
          <w:lang w:val="fr-FR"/>
        </w:rPr>
        <w:t xml:space="preserve"> </w:t>
      </w:r>
      <w:r w:rsidR="00F75FBD" w:rsidRPr="00DD537B">
        <w:rPr>
          <w:b/>
          <w:lang w:val="fr-FR"/>
        </w:rPr>
        <w:t>domeniul</w:t>
      </w:r>
      <w:r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_______________________</w:t>
      </w:r>
      <w:r w:rsidRPr="00DD537B">
        <w:rPr>
          <w:b/>
          <w:lang w:val="fr-FR"/>
        </w:rPr>
        <w:t xml:space="preserve"> ,</w:t>
      </w:r>
    </w:p>
    <w:p w14:paraId="332B11A3" w14:textId="77777777"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programul</w:t>
      </w:r>
      <w:proofErr w:type="spellEnd"/>
      <w:proofErr w:type="gram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_____________________________________________________ ,</w:t>
      </w:r>
    </w:p>
    <w:p w14:paraId="165062D3" w14:textId="77777777" w:rsidR="00395564" w:rsidRPr="0006188B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DD537B">
        <w:rPr>
          <w:b/>
          <w:lang w:val="fr-FR"/>
        </w:rPr>
        <w:t>promoţia</w:t>
      </w:r>
      <w:proofErr w:type="spellEnd"/>
      <w:proofErr w:type="gramEnd"/>
      <w:r w:rsidRPr="00DD537B">
        <w:rPr>
          <w:b/>
          <w:lang w:val="fr-FR"/>
        </w:rPr>
        <w:t xml:space="preserve"> ______________ ,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</w:t>
      </w:r>
      <w:proofErr w:type="spellEnd"/>
      <w:r w:rsidRPr="00DD537B">
        <w:rPr>
          <w:b/>
          <w:lang w:val="fr-FR"/>
        </w:rPr>
        <w:t xml:space="preserve">-mi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</w:t>
      </w:r>
      <w:r w:rsidR="00771367">
        <w:rPr>
          <w:b/>
          <w:lang w:val="fr-FR"/>
        </w:rPr>
        <w:t xml:space="preserve">, </w:t>
      </w:r>
      <w:proofErr w:type="spellStart"/>
      <w:r w:rsidR="00771367" w:rsidRPr="0006188B">
        <w:rPr>
          <w:b/>
          <w:color w:val="000000" w:themeColor="text1"/>
          <w:lang w:val="fr-FR"/>
        </w:rPr>
        <w:t>cu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susținerea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acestuia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6188B">
        <w:rPr>
          <w:b/>
          <w:color w:val="000000" w:themeColor="text1"/>
          <w:lang w:val="fr-FR"/>
        </w:rPr>
        <w:t>ȋn</w:t>
      </w:r>
      <w:proofErr w:type="spellEnd"/>
      <w:r w:rsidR="00771367" w:rsidRPr="0006188B">
        <w:rPr>
          <w:b/>
          <w:color w:val="000000" w:themeColor="text1"/>
          <w:lang w:val="fr-FR"/>
        </w:rPr>
        <w:t xml:space="preserve"> varianta online</w:t>
      </w:r>
      <w:r w:rsidR="00ED10FA" w:rsidRPr="0006188B">
        <w:rPr>
          <w:b/>
          <w:color w:val="000000" w:themeColor="text1"/>
          <w:lang w:val="fr-FR"/>
        </w:rPr>
        <w:t xml:space="preserve">, </w:t>
      </w:r>
      <w:proofErr w:type="spellStart"/>
      <w:r w:rsidR="00ED10FA" w:rsidRPr="0006188B">
        <w:rPr>
          <w:b/>
          <w:color w:val="000000" w:themeColor="text1"/>
          <w:lang w:val="fr-FR"/>
        </w:rPr>
        <w:t>conform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prevederilor</w:t>
      </w:r>
      <w:proofErr w:type="spellEnd"/>
      <w:r w:rsidR="00ED10FA" w:rsidRPr="0006188B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6188B">
        <w:rPr>
          <w:b/>
          <w:color w:val="000000" w:themeColor="text1"/>
          <w:lang w:val="fr-FR"/>
        </w:rPr>
        <w:t>legale</w:t>
      </w:r>
      <w:proofErr w:type="spellEnd"/>
      <w:r w:rsidR="00ED10FA" w:rsidRPr="0006188B">
        <w:rPr>
          <w:b/>
          <w:color w:val="000000" w:themeColor="text1"/>
          <w:lang w:val="fr-FR"/>
        </w:rPr>
        <w:t>.</w:t>
      </w:r>
    </w:p>
    <w:p w14:paraId="24EBEC81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14:paraId="09DCDF04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14:paraId="7964613C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1AF33143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14:paraId="7EB5918E" w14:textId="77777777"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proofErr w:type="gramStart"/>
      <w:r w:rsidRPr="00DD537B">
        <w:rPr>
          <w:b/>
          <w:lang w:val="fr-FR"/>
        </w:rPr>
        <w:t>sub</w:t>
      </w:r>
      <w:proofErr w:type="spellEnd"/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_________________________________________________________ .</w:t>
      </w:r>
    </w:p>
    <w:p w14:paraId="169DF9F6" w14:textId="77777777"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14:paraId="458B1222" w14:textId="77777777"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14:paraId="03436BEF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14:paraId="4C907189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14:paraId="5C607A13" w14:textId="77777777"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14:paraId="7C380B8E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0D2052EE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C1A302E" w14:textId="77777777"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14:paraId="03B725A3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242B9849" w14:textId="77777777"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14:paraId="377DF998" w14:textId="77777777"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14:paraId="76DD0439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17F7EDE7" w14:textId="77777777" w:rsidR="00395564" w:rsidRDefault="00395564">
      <w:pPr>
        <w:spacing w:line="360" w:lineRule="auto"/>
        <w:jc w:val="both"/>
        <w:rPr>
          <w:b/>
          <w:lang w:val="en-US"/>
        </w:rPr>
      </w:pPr>
    </w:p>
    <w:p w14:paraId="1D6E7FAD" w14:textId="248A4816"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</w:t>
      </w:r>
      <w:r w:rsidR="0026791C">
        <w:rPr>
          <w:b/>
          <w:lang w:val="en-US"/>
        </w:rPr>
        <w:t>amnei</w:t>
      </w:r>
      <w:proofErr w:type="spellEnd"/>
      <w:r>
        <w:rPr>
          <w:b/>
          <w:lang w:val="en-US"/>
        </w:rPr>
        <w:t xml:space="preserve"> Decan a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</w:t>
      </w:r>
      <w:r w:rsidR="004641A9">
        <w:rPr>
          <w:b/>
          <w:lang w:val="fr-FR"/>
        </w:rPr>
        <w:t xml:space="preserve">Design </w:t>
      </w:r>
      <w:proofErr w:type="spellStart"/>
      <w:r w:rsidR="004641A9">
        <w:rPr>
          <w:b/>
          <w:lang w:val="fr-FR"/>
        </w:rPr>
        <w:t>Industrial</w:t>
      </w:r>
      <w:proofErr w:type="spellEnd"/>
      <w:r w:rsidR="004641A9">
        <w:rPr>
          <w:b/>
          <w:lang w:val="fr-FR"/>
        </w:rPr>
        <w:t xml:space="preserve"> </w:t>
      </w:r>
      <w:r w:rsidR="004641A9">
        <w:rPr>
          <w:b/>
          <w:lang w:val="ro-RO"/>
        </w:rPr>
        <w:t>și Managementul Afacerilor</w:t>
      </w:r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C982" w14:textId="77777777" w:rsidR="00703F9D" w:rsidRDefault="00703F9D" w:rsidP="00395564">
      <w:pPr>
        <w:pStyle w:val="Footer"/>
      </w:pPr>
      <w:r>
        <w:separator/>
      </w:r>
    </w:p>
  </w:endnote>
  <w:endnote w:type="continuationSeparator" w:id="0">
    <w:p w14:paraId="770E3729" w14:textId="77777777" w:rsidR="00703F9D" w:rsidRDefault="00703F9D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4522" w14:textId="77777777" w:rsidR="00423D0D" w:rsidRDefault="00423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3867" w14:textId="77777777" w:rsidR="000112FD" w:rsidRPr="007B7B0C" w:rsidRDefault="000112FD">
    <w:pPr>
      <w:pStyle w:val="Footer"/>
      <w:rPr>
        <w:sz w:val="16"/>
      </w:rPr>
    </w:pPr>
    <w:r w:rsidRPr="007B7B0C">
      <w:rPr>
        <w:sz w:val="16"/>
      </w:rPr>
      <w:t>F</w:t>
    </w:r>
    <w:r w:rsidR="00111ADE" w:rsidRPr="007B7B0C">
      <w:rPr>
        <w:sz w:val="16"/>
      </w:rPr>
      <w:t>ormular PO.DID.08-F1-E3R</w:t>
    </w:r>
    <w:r w:rsidR="009D32D3" w:rsidRPr="007B7B0C">
      <w:rPr>
        <w:sz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BBE1" w14:textId="77777777" w:rsidR="00423D0D" w:rsidRDefault="00423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BB40" w14:textId="77777777" w:rsidR="00703F9D" w:rsidRDefault="00703F9D" w:rsidP="00395564">
      <w:pPr>
        <w:pStyle w:val="Footer"/>
      </w:pPr>
      <w:r>
        <w:separator/>
      </w:r>
    </w:p>
  </w:footnote>
  <w:footnote w:type="continuationSeparator" w:id="0">
    <w:p w14:paraId="6209AAC0" w14:textId="77777777" w:rsidR="00703F9D" w:rsidRDefault="00703F9D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0E7" w14:textId="77777777" w:rsidR="00423D0D" w:rsidRDefault="00423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706C" w14:textId="77777777"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D667" w14:textId="77777777" w:rsidR="00423D0D" w:rsidRDefault="00423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651B"/>
    <w:rsid w:val="0001766F"/>
    <w:rsid w:val="000348AD"/>
    <w:rsid w:val="0004284F"/>
    <w:rsid w:val="0006188B"/>
    <w:rsid w:val="00080B2B"/>
    <w:rsid w:val="00093840"/>
    <w:rsid w:val="000D287E"/>
    <w:rsid w:val="000E564D"/>
    <w:rsid w:val="000F4CE1"/>
    <w:rsid w:val="00111ADE"/>
    <w:rsid w:val="001211FF"/>
    <w:rsid w:val="00137644"/>
    <w:rsid w:val="00243CAA"/>
    <w:rsid w:val="00256110"/>
    <w:rsid w:val="0026791C"/>
    <w:rsid w:val="0036037B"/>
    <w:rsid w:val="00395564"/>
    <w:rsid w:val="003A4AB4"/>
    <w:rsid w:val="003E4F2D"/>
    <w:rsid w:val="00423D0D"/>
    <w:rsid w:val="00454E78"/>
    <w:rsid w:val="004577D3"/>
    <w:rsid w:val="004641A9"/>
    <w:rsid w:val="00493FE9"/>
    <w:rsid w:val="004975CB"/>
    <w:rsid w:val="00583AAF"/>
    <w:rsid w:val="005A2E8B"/>
    <w:rsid w:val="005C6AC2"/>
    <w:rsid w:val="00694406"/>
    <w:rsid w:val="006C614F"/>
    <w:rsid w:val="00703F9D"/>
    <w:rsid w:val="00766284"/>
    <w:rsid w:val="00771367"/>
    <w:rsid w:val="007B7B0C"/>
    <w:rsid w:val="007D2BDD"/>
    <w:rsid w:val="00825703"/>
    <w:rsid w:val="0083390F"/>
    <w:rsid w:val="00836D84"/>
    <w:rsid w:val="008F125D"/>
    <w:rsid w:val="0095144D"/>
    <w:rsid w:val="00965444"/>
    <w:rsid w:val="00980A96"/>
    <w:rsid w:val="009B2AC8"/>
    <w:rsid w:val="009D32D3"/>
    <w:rsid w:val="00A24FC0"/>
    <w:rsid w:val="00A377E7"/>
    <w:rsid w:val="00A570DB"/>
    <w:rsid w:val="00AC6E98"/>
    <w:rsid w:val="00B05452"/>
    <w:rsid w:val="00B2156A"/>
    <w:rsid w:val="00B2658A"/>
    <w:rsid w:val="00B34A89"/>
    <w:rsid w:val="00BE1436"/>
    <w:rsid w:val="00C06D6E"/>
    <w:rsid w:val="00C3557C"/>
    <w:rsid w:val="00C8495A"/>
    <w:rsid w:val="00D17E4A"/>
    <w:rsid w:val="00D25680"/>
    <w:rsid w:val="00DA2D87"/>
    <w:rsid w:val="00DD537B"/>
    <w:rsid w:val="00DF6097"/>
    <w:rsid w:val="00E53B54"/>
    <w:rsid w:val="00ED10FA"/>
    <w:rsid w:val="00EF1F7F"/>
    <w:rsid w:val="00F6129F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5F7208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Textile</cp:lastModifiedBy>
  <cp:revision>6</cp:revision>
  <cp:lastPrinted>2021-06-15T07:27:00Z</cp:lastPrinted>
  <dcterms:created xsi:type="dcterms:W3CDTF">2021-06-14T04:44:00Z</dcterms:created>
  <dcterms:modified xsi:type="dcterms:W3CDTF">2021-06-15T07:33:00Z</dcterms:modified>
</cp:coreProperties>
</file>