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65" w:rsidRPr="006B0E6E" w:rsidRDefault="00313165" w:rsidP="00E8511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sz w:val="24"/>
          <w:szCs w:val="24"/>
        </w:rPr>
        <w:t xml:space="preserve">PO.PRS.03 - </w:t>
      </w:r>
      <w:r w:rsidRPr="006B0E6E">
        <w:rPr>
          <w:rFonts w:ascii="Arial" w:hAnsi="Arial" w:cs="Arial"/>
        </w:rPr>
        <w:t>ANEXA 4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  <w:r w:rsidRPr="006B0E6E">
        <w:rPr>
          <w:rFonts w:ascii="Arial" w:hAnsi="Arial" w:cs="Arial"/>
          <w:b/>
        </w:rPr>
        <w:t>CERERE pentru a</w:t>
      </w:r>
      <w:r>
        <w:rPr>
          <w:rFonts w:ascii="Arial" w:hAnsi="Arial" w:cs="Arial"/>
          <w:b/>
        </w:rPr>
        <w:t xml:space="preserve">cordarea </w:t>
      </w:r>
      <w:r w:rsidRPr="006B0E6E">
        <w:rPr>
          <w:rFonts w:ascii="Arial" w:hAnsi="Arial" w:cs="Arial"/>
          <w:b/>
        </w:rPr>
        <w:t xml:space="preserve">bursei de ajutor social / 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  <w:r w:rsidRPr="006B0E6E">
        <w:rPr>
          <w:rFonts w:ascii="Arial" w:hAnsi="Arial" w:cs="Arial"/>
          <w:b/>
        </w:rPr>
        <w:t>bursei de ajutor social ocazional pentru îmbrăcăminte/maternitate/deces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</w:p>
    <w:p w:rsidR="00313165" w:rsidRPr="006B0E6E" w:rsidRDefault="00313165" w:rsidP="00313165">
      <w:pPr>
        <w:jc w:val="center"/>
        <w:rPr>
          <w:rFonts w:ascii="Arial" w:hAnsi="Arial" w:cs="Arial"/>
        </w:rPr>
      </w:pPr>
      <w:r w:rsidRPr="006B0E6E">
        <w:rPr>
          <w:rFonts w:ascii="Arial" w:hAnsi="Arial" w:cs="Arial"/>
        </w:rPr>
        <w:t>Domnule Decan,</w:t>
      </w:r>
    </w:p>
    <w:p w:rsidR="00313165" w:rsidRPr="006B0E6E" w:rsidRDefault="00313165" w:rsidP="00313165">
      <w:pPr>
        <w:jc w:val="center"/>
        <w:rPr>
          <w:rFonts w:ascii="Arial" w:hAnsi="Arial" w:cs="Arial"/>
        </w:rPr>
      </w:pPr>
    </w:p>
    <w:p w:rsidR="00313165" w:rsidRPr="006B0E6E" w:rsidRDefault="00313165" w:rsidP="00313165">
      <w:pPr>
        <w:spacing w:line="480" w:lineRule="auto"/>
        <w:ind w:firstLine="720"/>
        <w:jc w:val="both"/>
        <w:rPr>
          <w:rFonts w:ascii="Arial" w:hAnsi="Arial" w:cs="Arial"/>
        </w:rPr>
      </w:pPr>
      <w:r w:rsidRPr="006B0E6E">
        <w:rPr>
          <w:rFonts w:ascii="Arial" w:hAnsi="Arial" w:cs="Arial"/>
        </w:rPr>
        <w:t>Subsemnatul(a), …………………………………………………………......…………….., student la Facultatea de ................................................................., din cadrul Universităţii Tehnice „Gheorghe Asachi” din Iaşi, în anul de studii…………..licenţă/masterat, cursuri de zi, fără taxă, grupa …………., vă rog să-mi aprobaţi a</w:t>
      </w:r>
      <w:r>
        <w:rPr>
          <w:rFonts w:ascii="Arial" w:hAnsi="Arial" w:cs="Arial"/>
        </w:rPr>
        <w:t xml:space="preserve">cordarea </w:t>
      </w:r>
      <w:r w:rsidRPr="006B0E6E">
        <w:rPr>
          <w:rFonts w:ascii="Arial" w:hAnsi="Arial" w:cs="Arial"/>
        </w:rPr>
        <w:t>bursei de ajutor social / bursei de ajutor social ocazional pentru îmbrăcăminte / bursei de ajutor social ocazional pentru maternitate / bursei de ajutor social ocazional pentru deces, pentru anul universitar ..........................., semestrul ....... (după caz).</w:t>
      </w:r>
    </w:p>
    <w:p w:rsidR="00313165" w:rsidRPr="006B0E6E" w:rsidRDefault="00313165" w:rsidP="00313165">
      <w:pPr>
        <w:spacing w:line="360" w:lineRule="auto"/>
        <w:jc w:val="both"/>
        <w:rPr>
          <w:rFonts w:ascii="Arial" w:hAnsi="Arial" w:cs="Arial"/>
        </w:rPr>
      </w:pPr>
      <w:r w:rsidRPr="006B0E6E">
        <w:rPr>
          <w:rFonts w:ascii="Arial" w:hAnsi="Arial" w:cs="Arial"/>
        </w:rPr>
        <w:t xml:space="preserve">● În cazul solicitării unei </w:t>
      </w:r>
      <w:r w:rsidRPr="006B0E6E">
        <w:rPr>
          <w:rFonts w:ascii="Arial" w:hAnsi="Arial" w:cs="Arial"/>
          <w:i/>
        </w:rPr>
        <w:t>burse de ajutor social pentru veniturile nete lunare medii sub salariul minim pe economie</w:t>
      </w:r>
      <w:r w:rsidRPr="006B0E6E">
        <w:rPr>
          <w:rFonts w:ascii="Arial" w:hAnsi="Arial" w:cs="Arial"/>
        </w:rPr>
        <w:t xml:space="preserve"> sau a solicitării </w:t>
      </w:r>
      <w:r w:rsidRPr="006B0E6E">
        <w:rPr>
          <w:rFonts w:ascii="Arial" w:hAnsi="Arial" w:cs="Arial"/>
          <w:i/>
        </w:rPr>
        <w:t>bursei ocazionale de ajutor pentru îmbrăcăminte</w:t>
      </w:r>
      <w:r w:rsidRPr="006B0E6E">
        <w:rPr>
          <w:rFonts w:ascii="Arial" w:hAnsi="Arial" w:cs="Arial"/>
        </w:rPr>
        <w:t xml:space="preserve">, </w:t>
      </w:r>
      <w:r w:rsidRPr="006B0E6E">
        <w:rPr>
          <w:rFonts w:ascii="Arial" w:hAnsi="Arial" w:cs="Arial"/>
          <w:b/>
        </w:rPr>
        <w:t>anexez declaraţia de venituri – formular tip şi documentele justificative</w:t>
      </w:r>
      <w:r w:rsidRPr="006B0E6E">
        <w:rPr>
          <w:rFonts w:ascii="Arial" w:hAnsi="Arial" w:cs="Arial"/>
        </w:rPr>
        <w:t xml:space="preserve"> </w:t>
      </w:r>
      <w:r w:rsidRPr="006B0E6E">
        <w:rPr>
          <w:rFonts w:ascii="Arial" w:hAnsi="Arial" w:cs="Arial"/>
          <w:b/>
        </w:rPr>
        <w:t>aferente</w:t>
      </w:r>
      <w:r w:rsidRPr="006B0E6E">
        <w:rPr>
          <w:rFonts w:ascii="Arial" w:hAnsi="Arial" w:cs="Arial"/>
        </w:rPr>
        <w:t>.</w:t>
      </w:r>
    </w:p>
    <w:p w:rsidR="00313165" w:rsidRPr="006B0E6E" w:rsidRDefault="00313165" w:rsidP="00313165">
      <w:pPr>
        <w:spacing w:line="36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 xml:space="preserve">● În cazul solicitării unei burse din categoria: </w:t>
      </w:r>
      <w:r w:rsidRPr="006B0E6E">
        <w:rPr>
          <w:rFonts w:ascii="Arial" w:hAnsi="Arial" w:cs="Arial"/>
          <w:i/>
        </w:rPr>
        <w:t>burse de performanţă, burse de ajutor social pe caz de boală, burse de ajutor ocazional de maternitate şi de deces</w:t>
      </w:r>
      <w:r w:rsidRPr="006B0E6E">
        <w:rPr>
          <w:rFonts w:ascii="Arial" w:hAnsi="Arial" w:cs="Arial"/>
        </w:rPr>
        <w:t>, anexez următoarele documente:</w:t>
      </w:r>
    </w:p>
    <w:p w:rsidR="00313165" w:rsidRPr="006B0E6E" w:rsidRDefault="00313165" w:rsidP="00E85112">
      <w:pPr>
        <w:spacing w:after="0" w:line="36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165" w:rsidRDefault="00313165" w:rsidP="00313165">
      <w:pPr>
        <w:spacing w:line="48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>Data</w:t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  <w:t>Semnătura studentului(ei),</w:t>
      </w:r>
    </w:p>
    <w:p w:rsidR="00E85112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de contact student:</w:t>
      </w:r>
    </w:p>
    <w:p w:rsidR="00E85112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Tel:____________________</w:t>
      </w:r>
    </w:p>
    <w:p w:rsidR="00E85112" w:rsidRPr="006B0E6E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E-mail:__________________</w:t>
      </w:r>
    </w:p>
    <w:p w:rsidR="00313165" w:rsidRPr="006B0E6E" w:rsidRDefault="00313165" w:rsidP="00E85112">
      <w:pPr>
        <w:spacing w:after="0" w:line="360" w:lineRule="auto"/>
        <w:rPr>
          <w:rFonts w:ascii="Arial" w:hAnsi="Arial" w:cs="Arial"/>
        </w:rPr>
      </w:pPr>
    </w:p>
    <w:p w:rsidR="00313165" w:rsidRPr="006B0E6E" w:rsidRDefault="00313165" w:rsidP="00E85112">
      <w:pPr>
        <w:spacing w:after="0" w:line="360" w:lineRule="auto"/>
        <w:rPr>
          <w:rFonts w:ascii="Arial" w:hAnsi="Arial" w:cs="Arial"/>
          <w:u w:val="single"/>
        </w:rPr>
      </w:pPr>
      <w:r w:rsidRPr="006B0E6E">
        <w:rPr>
          <w:rFonts w:ascii="Arial" w:hAnsi="Arial" w:cs="Arial"/>
        </w:rPr>
        <w:t>Domnului Decan al Facultăţii de ...........................................................................</w:t>
      </w:r>
    </w:p>
    <w:p w:rsidR="00313165" w:rsidRPr="00313165" w:rsidRDefault="00313165" w:rsidP="00E851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13165" w:rsidRPr="003131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51" w:rsidRDefault="007E0951" w:rsidP="001E1836">
      <w:pPr>
        <w:spacing w:after="0" w:line="240" w:lineRule="auto"/>
      </w:pPr>
      <w:r>
        <w:separator/>
      </w:r>
    </w:p>
  </w:endnote>
  <w:endnote w:type="continuationSeparator" w:id="0">
    <w:p w:rsidR="007E0951" w:rsidRDefault="007E0951" w:rsidP="001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swiss"/>
    <w:pitch w:val="default"/>
    <w:sig w:usb0="00000001" w:usb1="00000001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5" w:rsidRPr="005F3604" w:rsidRDefault="00DA4885" w:rsidP="00A377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E98D2" wp14:editId="092970F5">
              <wp:simplePos x="0" y="0"/>
              <wp:positionH relativeFrom="margin">
                <wp:posOffset>-42545</wp:posOffset>
              </wp:positionH>
              <wp:positionV relativeFrom="paragraph">
                <wp:posOffset>-5715</wp:posOffset>
              </wp:positionV>
              <wp:extent cx="4907915" cy="476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DA4885" w:rsidRPr="00DC5BC9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Bulevardul Prof. Dimitrie Mangeron nr. 67, 700050, Iaşi</w:t>
                          </w:r>
                        </w:p>
                        <w:p w:rsidR="00DA4885" w:rsidRPr="00DC5BC9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Tel: 40 232 262 328  |  Fax: 40 232 262 328 | www.tuiasi.ro | pro_stud@tuiasi.ro </w:t>
                          </w:r>
                        </w:p>
                        <w:p w:rsidR="00DA4885" w:rsidRPr="00DF0B4D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99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4AE98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.35pt;margin-top:-.45pt;width:386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" filled="f" stroked="f">
              <v:textbox>
                <w:txbxContent>
                  <w:p w:rsidR="00DA4885" w:rsidRPr="00DC5BC9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Bulevardul Prof. Dimitrie Mangeron nr. 67, 700050, Iaşi</w:t>
                    </w:r>
                  </w:p>
                  <w:p w:rsidR="00DA4885" w:rsidRPr="00DC5BC9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Tel: 40 232 262 328  |  Fax: 40 232 262 328 | www.tuiasi.ro | pro_stud@tuiasi.ro </w:t>
                    </w:r>
                  </w:p>
                  <w:p w:rsidR="00DA4885" w:rsidRPr="00DF0B4D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99000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A50E2" wp14:editId="217DD7AD">
              <wp:simplePos x="0" y="0"/>
              <wp:positionH relativeFrom="column">
                <wp:posOffset>-38100</wp:posOffset>
              </wp:positionH>
              <wp:positionV relativeFrom="paragraph">
                <wp:posOffset>59055</wp:posOffset>
              </wp:positionV>
              <wp:extent cx="78740" cy="276860"/>
              <wp:effectExtent l="0" t="4445" r="0" b="4445"/>
              <wp:wrapTight wrapText="bothSides">
                <wp:wrapPolygon edited="0">
                  <wp:start x="-348" y="0"/>
                  <wp:lineTo x="-348" y="21154"/>
                  <wp:lineTo x="21600" y="21154"/>
                  <wp:lineTo x="21600" y="0"/>
                  <wp:lineTo x="-348" y="0"/>
                </wp:wrapPolygon>
              </wp:wrapTight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76860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885" w:rsidRDefault="00DA4885" w:rsidP="00A377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A7A50E2" id="Rectangle 5" o:spid="_x0000_s1028" style="position:absolute;margin-left:-3pt;margin-top:4.65pt;width:6.2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" fillcolor="#2f5496" stroked="f" strokeweight="1pt">
              <v:textbox>
                <w:txbxContent>
                  <w:p w:rsidR="00DA4885" w:rsidRDefault="00DA4885" w:rsidP="00A3772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t xml:space="preserve"> </w:t>
    </w:r>
  </w:p>
  <w:p w:rsidR="00DA4885" w:rsidRPr="00A82762" w:rsidRDefault="00DA4885" w:rsidP="00A3772D">
    <w:pPr>
      <w:pStyle w:val="Footer"/>
    </w:pPr>
  </w:p>
  <w:p w:rsidR="00DA4885" w:rsidRDefault="00DA4885" w:rsidP="00A3772D">
    <w:pPr>
      <w:pStyle w:val="Footer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51" w:rsidRDefault="007E0951" w:rsidP="001E1836">
      <w:pPr>
        <w:spacing w:after="0" w:line="240" w:lineRule="auto"/>
      </w:pPr>
      <w:r>
        <w:separator/>
      </w:r>
    </w:p>
  </w:footnote>
  <w:footnote w:type="continuationSeparator" w:id="0">
    <w:p w:rsidR="007E0951" w:rsidRDefault="007E0951" w:rsidP="001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5" w:rsidRDefault="00DA4885" w:rsidP="00007EA7">
    <w:pPr>
      <w:pStyle w:val="Header"/>
      <w:tabs>
        <w:tab w:val="clear" w:pos="4536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A937446" wp14:editId="15E0901A">
          <wp:simplePos x="0" y="0"/>
          <wp:positionH relativeFrom="column">
            <wp:posOffset>-1185545</wp:posOffset>
          </wp:positionH>
          <wp:positionV relativeFrom="paragraph">
            <wp:posOffset>-452755</wp:posOffset>
          </wp:positionV>
          <wp:extent cx="7821930" cy="810895"/>
          <wp:effectExtent l="0" t="0" r="7620" b="8255"/>
          <wp:wrapNone/>
          <wp:docPr id="23" name="Picture 23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90E9E" wp14:editId="33528988">
              <wp:simplePos x="0" y="0"/>
              <wp:positionH relativeFrom="column">
                <wp:posOffset>1157605</wp:posOffset>
              </wp:positionH>
              <wp:positionV relativeFrom="paragraph">
                <wp:posOffset>-191770</wp:posOffset>
              </wp:positionV>
              <wp:extent cx="3797935" cy="704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885" w:rsidRDefault="00DA4885" w:rsidP="008924C2">
                          <w:pPr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  <w:t>UNIVERSITATEA TEHNICĂ ,,GHEORGHE ASACHI” DIN IAȘI</w:t>
                          </w:r>
                        </w:p>
                        <w:p w:rsidR="00DA4885" w:rsidRDefault="00DA4885" w:rsidP="00A41EEF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366091"/>
                            </w:rPr>
                            <w:t>Prorectorat Relația cu Studenții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3190E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15pt;margin-top:-15.1pt;width:299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AtwIAALk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" filled="f" stroked="f">
              <v:textbox>
                <w:txbxContent>
                  <w:p w:rsidR="00DA4885" w:rsidRDefault="00DA4885" w:rsidP="008924C2">
                    <w:pPr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  <w:t>UNIVERSITATEA TEHNICĂ ,,GHEORGHE ASACHI” DIN IAȘI</w:t>
                    </w:r>
                  </w:p>
                  <w:p w:rsidR="00DA4885" w:rsidRDefault="00DA4885" w:rsidP="00A41EEF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color w:val="366091"/>
                      </w:rPr>
                      <w:t>Prorectorat Relația cu Studenții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6F6260" wp14:editId="111DB3CD">
          <wp:simplePos x="0" y="0"/>
          <wp:positionH relativeFrom="column">
            <wp:posOffset>-918845</wp:posOffset>
          </wp:positionH>
          <wp:positionV relativeFrom="paragraph">
            <wp:posOffset>-429260</wp:posOffset>
          </wp:positionV>
          <wp:extent cx="7616190" cy="789182"/>
          <wp:effectExtent l="0" t="0" r="3810" b="0"/>
          <wp:wrapNone/>
          <wp:docPr id="3" name="Picture 3" descr="antet-u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ntet-ut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78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</w:p>
  <w:p w:rsidR="00DA4885" w:rsidRDefault="00DA4885" w:rsidP="001E1836">
    <w:pPr>
      <w:pStyle w:val="Header"/>
    </w:pPr>
  </w:p>
  <w:p w:rsidR="00DA4885" w:rsidRDefault="00DA4885" w:rsidP="001E1836">
    <w:pPr>
      <w:pStyle w:val="Header"/>
    </w:pPr>
  </w:p>
  <w:p w:rsidR="00DA4885" w:rsidRDefault="00DA4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495"/>
    <w:multiLevelType w:val="hybridMultilevel"/>
    <w:tmpl w:val="1BC4B404"/>
    <w:lvl w:ilvl="0" w:tplc="BA5A8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1419"/>
    <w:multiLevelType w:val="hybridMultilevel"/>
    <w:tmpl w:val="720A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2CD9"/>
    <w:multiLevelType w:val="hybridMultilevel"/>
    <w:tmpl w:val="F6F2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537B"/>
    <w:multiLevelType w:val="hybridMultilevel"/>
    <w:tmpl w:val="38DA615C"/>
    <w:lvl w:ilvl="0" w:tplc="40AEB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94E91"/>
    <w:multiLevelType w:val="hybridMultilevel"/>
    <w:tmpl w:val="F7BECEF4"/>
    <w:lvl w:ilvl="0" w:tplc="569278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72CFE"/>
    <w:multiLevelType w:val="hybridMultilevel"/>
    <w:tmpl w:val="66E2763E"/>
    <w:lvl w:ilvl="0" w:tplc="B1DA6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E7047"/>
    <w:multiLevelType w:val="hybridMultilevel"/>
    <w:tmpl w:val="89144A08"/>
    <w:lvl w:ilvl="0" w:tplc="9F4CD8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2773B"/>
    <w:multiLevelType w:val="hybridMultilevel"/>
    <w:tmpl w:val="FB0211B2"/>
    <w:lvl w:ilvl="0" w:tplc="C686AD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EA44D9"/>
    <w:multiLevelType w:val="hybridMultilevel"/>
    <w:tmpl w:val="C0D6875E"/>
    <w:lvl w:ilvl="0" w:tplc="87A688C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6"/>
    <w:rsid w:val="000072EB"/>
    <w:rsid w:val="00007EA7"/>
    <w:rsid w:val="00010483"/>
    <w:rsid w:val="000604B1"/>
    <w:rsid w:val="00081409"/>
    <w:rsid w:val="000A09BD"/>
    <w:rsid w:val="000B7311"/>
    <w:rsid w:val="000C077F"/>
    <w:rsid w:val="000E5015"/>
    <w:rsid w:val="000F7693"/>
    <w:rsid w:val="00145436"/>
    <w:rsid w:val="0014566C"/>
    <w:rsid w:val="001707FD"/>
    <w:rsid w:val="00184C3E"/>
    <w:rsid w:val="001A7468"/>
    <w:rsid w:val="001B7A81"/>
    <w:rsid w:val="001E1836"/>
    <w:rsid w:val="001E5FBF"/>
    <w:rsid w:val="001F0B8A"/>
    <w:rsid w:val="001F111F"/>
    <w:rsid w:val="001F2E5A"/>
    <w:rsid w:val="00200647"/>
    <w:rsid w:val="00222922"/>
    <w:rsid w:val="00224C2D"/>
    <w:rsid w:val="002373EB"/>
    <w:rsid w:val="00244644"/>
    <w:rsid w:val="00256F64"/>
    <w:rsid w:val="00261B82"/>
    <w:rsid w:val="00264350"/>
    <w:rsid w:val="00277124"/>
    <w:rsid w:val="002C5D8B"/>
    <w:rsid w:val="002C6E9B"/>
    <w:rsid w:val="002D3877"/>
    <w:rsid w:val="002D46AC"/>
    <w:rsid w:val="002D6FA4"/>
    <w:rsid w:val="002F5C2E"/>
    <w:rsid w:val="00301A08"/>
    <w:rsid w:val="0030384F"/>
    <w:rsid w:val="00313165"/>
    <w:rsid w:val="0031759D"/>
    <w:rsid w:val="00321516"/>
    <w:rsid w:val="00325CC1"/>
    <w:rsid w:val="00341B07"/>
    <w:rsid w:val="0034675D"/>
    <w:rsid w:val="003479A2"/>
    <w:rsid w:val="003924C6"/>
    <w:rsid w:val="0039478A"/>
    <w:rsid w:val="003B7227"/>
    <w:rsid w:val="003B75E3"/>
    <w:rsid w:val="003B7FD6"/>
    <w:rsid w:val="003E1AD1"/>
    <w:rsid w:val="003E7378"/>
    <w:rsid w:val="003F1CD3"/>
    <w:rsid w:val="003F6D2A"/>
    <w:rsid w:val="00400B88"/>
    <w:rsid w:val="00403962"/>
    <w:rsid w:val="004155E0"/>
    <w:rsid w:val="004222FB"/>
    <w:rsid w:val="004263F9"/>
    <w:rsid w:val="00431B82"/>
    <w:rsid w:val="00453987"/>
    <w:rsid w:val="00462350"/>
    <w:rsid w:val="004C4E9D"/>
    <w:rsid w:val="004C67E7"/>
    <w:rsid w:val="004C68C9"/>
    <w:rsid w:val="004D24DF"/>
    <w:rsid w:val="004D6889"/>
    <w:rsid w:val="004E1DE4"/>
    <w:rsid w:val="00505EB7"/>
    <w:rsid w:val="0051125A"/>
    <w:rsid w:val="005452CB"/>
    <w:rsid w:val="00547B1C"/>
    <w:rsid w:val="0055206F"/>
    <w:rsid w:val="005735AE"/>
    <w:rsid w:val="0057524E"/>
    <w:rsid w:val="00585ADB"/>
    <w:rsid w:val="00594C2D"/>
    <w:rsid w:val="00597CC1"/>
    <w:rsid w:val="005A3252"/>
    <w:rsid w:val="005B148C"/>
    <w:rsid w:val="005B448C"/>
    <w:rsid w:val="005E7969"/>
    <w:rsid w:val="00612A54"/>
    <w:rsid w:val="00646B14"/>
    <w:rsid w:val="0065435B"/>
    <w:rsid w:val="00673CAD"/>
    <w:rsid w:val="006743A0"/>
    <w:rsid w:val="006927AE"/>
    <w:rsid w:val="006A685D"/>
    <w:rsid w:val="006B07FE"/>
    <w:rsid w:val="006B53C9"/>
    <w:rsid w:val="006F2E4B"/>
    <w:rsid w:val="006F604B"/>
    <w:rsid w:val="00703F7A"/>
    <w:rsid w:val="007054E5"/>
    <w:rsid w:val="00726371"/>
    <w:rsid w:val="00744031"/>
    <w:rsid w:val="00773243"/>
    <w:rsid w:val="00774236"/>
    <w:rsid w:val="00777457"/>
    <w:rsid w:val="007B3A2D"/>
    <w:rsid w:val="007C4BF1"/>
    <w:rsid w:val="007E0951"/>
    <w:rsid w:val="008025C5"/>
    <w:rsid w:val="00821E43"/>
    <w:rsid w:val="00833EFD"/>
    <w:rsid w:val="008479FE"/>
    <w:rsid w:val="00861FBF"/>
    <w:rsid w:val="00875722"/>
    <w:rsid w:val="00877A3F"/>
    <w:rsid w:val="008924C2"/>
    <w:rsid w:val="008E22D6"/>
    <w:rsid w:val="00944CEA"/>
    <w:rsid w:val="00981828"/>
    <w:rsid w:val="009A7C53"/>
    <w:rsid w:val="009B41EF"/>
    <w:rsid w:val="009D4924"/>
    <w:rsid w:val="009F4BE6"/>
    <w:rsid w:val="00A049A7"/>
    <w:rsid w:val="00A066E0"/>
    <w:rsid w:val="00A14572"/>
    <w:rsid w:val="00A2633F"/>
    <w:rsid w:val="00A3772D"/>
    <w:rsid w:val="00A41EEF"/>
    <w:rsid w:val="00A439C2"/>
    <w:rsid w:val="00A81B65"/>
    <w:rsid w:val="00A83060"/>
    <w:rsid w:val="00A90721"/>
    <w:rsid w:val="00A951FC"/>
    <w:rsid w:val="00AB7AB2"/>
    <w:rsid w:val="00AC2C6E"/>
    <w:rsid w:val="00AC3A15"/>
    <w:rsid w:val="00AD62D9"/>
    <w:rsid w:val="00B01861"/>
    <w:rsid w:val="00B10905"/>
    <w:rsid w:val="00B56A81"/>
    <w:rsid w:val="00B73A29"/>
    <w:rsid w:val="00B83DEE"/>
    <w:rsid w:val="00B87395"/>
    <w:rsid w:val="00B91958"/>
    <w:rsid w:val="00BA0EFE"/>
    <w:rsid w:val="00BA43A7"/>
    <w:rsid w:val="00BB2524"/>
    <w:rsid w:val="00BD5F45"/>
    <w:rsid w:val="00BF3536"/>
    <w:rsid w:val="00BF485B"/>
    <w:rsid w:val="00C038FD"/>
    <w:rsid w:val="00C04C4B"/>
    <w:rsid w:val="00C10C36"/>
    <w:rsid w:val="00C54A09"/>
    <w:rsid w:val="00C55DC5"/>
    <w:rsid w:val="00C659C3"/>
    <w:rsid w:val="00C7749D"/>
    <w:rsid w:val="00CA403C"/>
    <w:rsid w:val="00CB4935"/>
    <w:rsid w:val="00CB4D9F"/>
    <w:rsid w:val="00CD61FE"/>
    <w:rsid w:val="00CF7D38"/>
    <w:rsid w:val="00D065B8"/>
    <w:rsid w:val="00D34F5B"/>
    <w:rsid w:val="00D44F41"/>
    <w:rsid w:val="00D63A27"/>
    <w:rsid w:val="00D677EF"/>
    <w:rsid w:val="00D71113"/>
    <w:rsid w:val="00D72A66"/>
    <w:rsid w:val="00D8168A"/>
    <w:rsid w:val="00D86BF0"/>
    <w:rsid w:val="00DA4885"/>
    <w:rsid w:val="00DC5BC9"/>
    <w:rsid w:val="00DE1670"/>
    <w:rsid w:val="00DF363E"/>
    <w:rsid w:val="00E04F02"/>
    <w:rsid w:val="00E127EA"/>
    <w:rsid w:val="00E14718"/>
    <w:rsid w:val="00E15DFB"/>
    <w:rsid w:val="00E553E8"/>
    <w:rsid w:val="00E65AE3"/>
    <w:rsid w:val="00E66DEE"/>
    <w:rsid w:val="00E8234C"/>
    <w:rsid w:val="00E85112"/>
    <w:rsid w:val="00EE157F"/>
    <w:rsid w:val="00EF6D4C"/>
    <w:rsid w:val="00F273D2"/>
    <w:rsid w:val="00F322FC"/>
    <w:rsid w:val="00F324C1"/>
    <w:rsid w:val="00F60882"/>
    <w:rsid w:val="00FA2F4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C1781-FE98-4E25-933D-8E25642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1B82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suppressAutoHyphens/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mallCaps/>
      <w:emboss/>
      <w:color w:val="000099"/>
      <w:spacing w:val="40"/>
      <w:kern w:val="1"/>
      <w:sz w:val="2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36"/>
  </w:style>
  <w:style w:type="paragraph" w:styleId="Footer">
    <w:name w:val="footer"/>
    <w:basedOn w:val="Normal"/>
    <w:link w:val="Foot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36"/>
  </w:style>
  <w:style w:type="paragraph" w:customStyle="1" w:styleId="DefaultText">
    <w:name w:val="Default Text"/>
    <w:basedOn w:val="Normal"/>
    <w:rsid w:val="00D86BF0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82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E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E22D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24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CAD"/>
    <w:pPr>
      <w:ind w:left="720"/>
      <w:contextualSpacing/>
    </w:pPr>
  </w:style>
  <w:style w:type="table" w:styleId="TableGrid">
    <w:name w:val="Table Grid"/>
    <w:basedOn w:val="TableNormal"/>
    <w:uiPriority w:val="39"/>
    <w:rsid w:val="007B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44031"/>
    <w:pPr>
      <w:suppressAutoHyphens/>
      <w:spacing w:after="140" w:line="288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BodyTextChar">
    <w:name w:val="Body Text Char"/>
    <w:basedOn w:val="DefaultParagraphFont"/>
    <w:link w:val="BodyText"/>
    <w:rsid w:val="00744031"/>
    <w:rPr>
      <w:rFonts w:ascii="Calibri" w:eastAsia="Calibri" w:hAnsi="Calibri" w:cs="Times New Roman"/>
      <w:kern w:val="1"/>
      <w:lang w:val="en-US"/>
    </w:rPr>
  </w:style>
  <w:style w:type="character" w:customStyle="1" w:styleId="Heading2Char">
    <w:name w:val="Heading 2 Char"/>
    <w:basedOn w:val="DefaultParagraphFont"/>
    <w:link w:val="Heading2"/>
    <w:rsid w:val="00431B82"/>
    <w:rPr>
      <w:rFonts w:ascii="Verdana" w:eastAsia="Times New Roman" w:hAnsi="Verdana" w:cs="Times New Roman"/>
      <w:b/>
      <w:bCs/>
      <w:smallCaps/>
      <w:emboss/>
      <w:color w:val="000099"/>
      <w:spacing w:val="40"/>
      <w:kern w:val="1"/>
      <w:sz w:val="20"/>
      <w:szCs w:val="28"/>
      <w:lang w:val="en-GB"/>
    </w:rPr>
  </w:style>
  <w:style w:type="paragraph" w:customStyle="1" w:styleId="CharCharCharChar0">
    <w:name w:val="Char Char Char Char"/>
    <w:basedOn w:val="Normal"/>
    <w:rsid w:val="0059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GBoros</cp:lastModifiedBy>
  <cp:revision>2</cp:revision>
  <cp:lastPrinted>2020-09-10T11:51:00Z</cp:lastPrinted>
  <dcterms:created xsi:type="dcterms:W3CDTF">2020-09-15T10:00:00Z</dcterms:created>
  <dcterms:modified xsi:type="dcterms:W3CDTF">2020-09-15T10:00:00Z</dcterms:modified>
</cp:coreProperties>
</file>